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5E" w:rsidRDefault="00046FDE" w:rsidP="00046F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046FDE">
        <w:rPr>
          <w:rFonts w:ascii="Times New Roman" w:hAnsi="Times New Roman" w:cs="Times New Roman"/>
          <w:b/>
          <w:sz w:val="40"/>
          <w:szCs w:val="40"/>
        </w:rPr>
        <w:t>Сведения о медицинских работниках</w:t>
      </w:r>
    </w:p>
    <w:bookmarkEnd w:id="0"/>
    <w:p w:rsidR="00046FDE" w:rsidRPr="00046FDE" w:rsidRDefault="00046FDE" w:rsidP="00046F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2448"/>
        <w:gridCol w:w="2635"/>
        <w:gridCol w:w="3420"/>
        <w:gridCol w:w="3923"/>
      </w:tblGrid>
      <w:tr w:rsidR="00EB4E6F" w:rsidRPr="00EB4E6F" w:rsidTr="0074304D">
        <w:tc>
          <w:tcPr>
            <w:tcW w:w="2140" w:type="dxa"/>
          </w:tcPr>
          <w:p w:rsidR="00EB4E6F" w:rsidRPr="00EB4E6F" w:rsidRDefault="00EB4E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E6F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2389" w:type="dxa"/>
          </w:tcPr>
          <w:p w:rsidR="00EB4E6F" w:rsidRPr="00EB4E6F" w:rsidRDefault="00EB4E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E6F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2643" w:type="dxa"/>
          </w:tcPr>
          <w:p w:rsidR="00EB4E6F" w:rsidRPr="00EB4E6F" w:rsidRDefault="00EB4E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E6F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Образование</w:t>
            </w:r>
          </w:p>
        </w:tc>
        <w:tc>
          <w:tcPr>
            <w:tcW w:w="3436" w:type="dxa"/>
          </w:tcPr>
          <w:p w:rsidR="00EB4E6F" w:rsidRPr="00EB4E6F" w:rsidRDefault="00EB4E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E6F">
              <w:rPr>
                <w:rFonts w:ascii="Times New Roman" w:hAnsi="Times New Roman" w:cs="Times New Roman"/>
                <w:b/>
                <w:sz w:val="32"/>
                <w:szCs w:val="32"/>
              </w:rPr>
              <w:t>Переподготовка</w:t>
            </w:r>
          </w:p>
        </w:tc>
        <w:tc>
          <w:tcPr>
            <w:tcW w:w="3952" w:type="dxa"/>
          </w:tcPr>
          <w:p w:rsidR="00EB4E6F" w:rsidRPr="00EB4E6F" w:rsidRDefault="00EB4E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E6F">
              <w:rPr>
                <w:rFonts w:ascii="Times New Roman" w:hAnsi="Times New Roman" w:cs="Times New Roman"/>
                <w:b/>
                <w:sz w:val="32"/>
                <w:szCs w:val="32"/>
              </w:rPr>
              <w:t>Повышение квалификации</w:t>
            </w:r>
          </w:p>
        </w:tc>
      </w:tr>
      <w:tr w:rsidR="00EB4E6F" w:rsidRPr="00F10E21" w:rsidTr="0074304D">
        <w:tc>
          <w:tcPr>
            <w:tcW w:w="2140" w:type="dxa"/>
          </w:tcPr>
          <w:p w:rsidR="00EB4E6F" w:rsidRPr="00757D7D" w:rsidRDefault="00F1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389" w:type="dxa"/>
          </w:tcPr>
          <w:p w:rsidR="00EB4E6F" w:rsidRPr="00757D7D" w:rsidRDefault="00F10E21" w:rsidP="00F1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 внешний совместитель на 0,25 ставки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 аппарата</w:t>
            </w:r>
          </w:p>
        </w:tc>
        <w:tc>
          <w:tcPr>
            <w:tcW w:w="2643" w:type="dxa"/>
          </w:tcPr>
          <w:p w:rsidR="00EB4E6F" w:rsidRPr="00757D7D" w:rsidRDefault="00F1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Саратовский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ордена Трудового Красного Знамени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медицинский институт», п</w:t>
            </w:r>
            <w:r w:rsidR="00EB4E6F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91C5E" w:rsidRPr="00757D7D">
              <w:rPr>
                <w:rFonts w:ascii="Times New Roman" w:hAnsi="Times New Roman" w:cs="Times New Roman"/>
                <w:sz w:val="24"/>
                <w:szCs w:val="24"/>
              </w:rPr>
              <w:t>специальности «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 w:rsidR="00EB4E6F" w:rsidRPr="00757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, квалификация</w:t>
            </w:r>
            <w:r w:rsidR="00EB4E6F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r w:rsidR="00EB4E6F" w:rsidRPr="00757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E6F" w:rsidRPr="00757D7D" w:rsidRDefault="00991C5E" w:rsidP="00E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F10E21" w:rsidRPr="00757D7D">
              <w:rPr>
                <w:rFonts w:ascii="Times New Roman" w:hAnsi="Times New Roman" w:cs="Times New Roman"/>
                <w:sz w:val="24"/>
                <w:szCs w:val="24"/>
              </w:rPr>
              <w:t>ЭВ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4E6F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E21" w:rsidRPr="00757D7D">
              <w:rPr>
                <w:rFonts w:ascii="Times New Roman" w:hAnsi="Times New Roman" w:cs="Times New Roman"/>
                <w:sz w:val="24"/>
                <w:szCs w:val="24"/>
              </w:rPr>
              <w:t>580223</w:t>
            </w:r>
            <w:r w:rsidR="00EB4E6F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E6F" w:rsidRPr="00757D7D" w:rsidRDefault="00EB4E6F" w:rsidP="00C4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F10E21" w:rsidRPr="0075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E21" w:rsidRPr="00757D7D">
              <w:rPr>
                <w:rFonts w:ascii="Times New Roman" w:hAnsi="Times New Roman" w:cs="Times New Roman"/>
                <w:sz w:val="24"/>
                <w:szCs w:val="24"/>
              </w:rPr>
              <w:t>.06.1996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EB4E6F" w:rsidRPr="00757D7D" w:rsidRDefault="00EB4E6F" w:rsidP="00E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медицинский университет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E6F" w:rsidRPr="00757D7D" w:rsidRDefault="00E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здравоохранения и общественное здоровье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E6F" w:rsidRPr="00757D7D" w:rsidRDefault="00EB4E6F" w:rsidP="00C4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ППСт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000238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</w:tcPr>
          <w:p w:rsidR="00EB4E6F" w:rsidRPr="00757D7D" w:rsidRDefault="00C41A6D" w:rsidP="00E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ФГБОУ ДПО РМАН ПО Минздрав России по специальности «Организация здравоохранения и общественное здоровье» от 27.02.2024г. Аккредитация №7724031728184</w:t>
            </w:r>
          </w:p>
          <w:p w:rsidR="006D4DB5" w:rsidRPr="00757D7D" w:rsidRDefault="006D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CB" w:rsidRPr="007B6C7C" w:rsidTr="0074304D">
        <w:tc>
          <w:tcPr>
            <w:tcW w:w="2140" w:type="dxa"/>
          </w:tcPr>
          <w:p w:rsidR="007503CB" w:rsidRPr="00757D7D" w:rsidRDefault="007503CB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Ситников Виктор Николаевич</w:t>
            </w:r>
          </w:p>
        </w:tc>
        <w:tc>
          <w:tcPr>
            <w:tcW w:w="2389" w:type="dxa"/>
          </w:tcPr>
          <w:p w:rsidR="007503CB" w:rsidRPr="00046FDE" w:rsidRDefault="007503CB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 на 0,5 ставки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46FDE" w:rsidRPr="00046FDE">
              <w:rPr>
                <w:rFonts w:ascii="Times New Roman" w:hAnsi="Times New Roman" w:cs="Times New Roman"/>
                <w:sz w:val="24"/>
                <w:szCs w:val="24"/>
              </w:rPr>
              <w:t>тделени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46FDE" w:rsidRPr="00046FDE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детей и подростков с ограниченными возможностями здоровья;</w:t>
            </w:r>
          </w:p>
          <w:p w:rsidR="007503CB" w:rsidRPr="00757D7D" w:rsidRDefault="007503CB" w:rsidP="0004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Инструктор лечебной физкультуры на 0,5 ставки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46FDE" w:rsidRPr="00046FDE">
              <w:rPr>
                <w:rFonts w:ascii="Times New Roman" w:hAnsi="Times New Roman" w:cs="Times New Roman"/>
                <w:sz w:val="24"/>
                <w:szCs w:val="24"/>
              </w:rPr>
              <w:t>оциально-оздоровительно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>го отделения</w:t>
            </w:r>
          </w:p>
        </w:tc>
        <w:tc>
          <w:tcPr>
            <w:tcW w:w="2643" w:type="dxa"/>
          </w:tcPr>
          <w:p w:rsidR="007503CB" w:rsidRPr="00757D7D" w:rsidRDefault="007503CB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 №2 по специальности «Медицинская сестра» квалификация «Медицинская сестра по массажу» диплом ПТ №054823 от 01.03.1990 года</w:t>
            </w:r>
          </w:p>
        </w:tc>
        <w:tc>
          <w:tcPr>
            <w:tcW w:w="3436" w:type="dxa"/>
          </w:tcPr>
          <w:p w:rsidR="007503CB" w:rsidRPr="00757D7D" w:rsidRDefault="007503CB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Кисловодское медицинское училище №2 по специальности «ЛФК в системе курортологии» квалификация «удостоверение №1334 от 30.03.1995 года</w:t>
            </w:r>
          </w:p>
          <w:p w:rsidR="007503CB" w:rsidRPr="00757D7D" w:rsidRDefault="007503CB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Тверский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по специальности «Лечебная физкультура с 08.02.2010г. по 05.03.2010г.</w:t>
            </w:r>
          </w:p>
        </w:tc>
        <w:tc>
          <w:tcPr>
            <w:tcW w:w="3952" w:type="dxa"/>
          </w:tcPr>
          <w:p w:rsidR="007503CB" w:rsidRPr="00757D7D" w:rsidRDefault="006D2139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7503CB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и переподготовки «Луч знаний</w:t>
            </w:r>
            <w:r w:rsidR="007503CB" w:rsidRPr="00757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3CB" w:rsidRPr="00757D7D" w:rsidRDefault="007503CB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«Лечебная физкультура» Удостоверение №</w:t>
            </w:r>
            <w:r w:rsidR="006D2139" w:rsidRPr="00757D7D">
              <w:rPr>
                <w:rFonts w:ascii="Times New Roman" w:hAnsi="Times New Roman" w:cs="Times New Roman"/>
                <w:sz w:val="24"/>
                <w:szCs w:val="24"/>
              </w:rPr>
              <w:t>180003883494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6D2139" w:rsidRPr="0075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D2139" w:rsidRPr="0075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2139" w:rsidRPr="0075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D2139" w:rsidRPr="00757D7D">
              <w:rPr>
                <w:rFonts w:ascii="Times New Roman" w:hAnsi="Times New Roman" w:cs="Times New Roman"/>
                <w:sz w:val="24"/>
                <w:szCs w:val="24"/>
              </w:rPr>
              <w:t>, 144 часа.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23F" w:rsidRPr="00757D7D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  <w:p w:rsidR="007503CB" w:rsidRPr="00757D7D" w:rsidRDefault="007503CB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523F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№7725032906905</w:t>
            </w:r>
          </w:p>
          <w:p w:rsidR="007503CB" w:rsidRPr="00757D7D" w:rsidRDefault="007503CB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4523F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27.05.2025 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03CB" w:rsidRPr="00757D7D" w:rsidRDefault="007503CB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3F" w:rsidRPr="00757D7D" w:rsidRDefault="00F4523F" w:rsidP="00F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7503CB" w:rsidRPr="00757D7D" w:rsidRDefault="00F4523F" w:rsidP="0075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«Медицинский массаж» Удостоверение №180003883493 от 11.02.2025г., 144 часа. Аккредитация </w:t>
            </w:r>
            <w:r w:rsidR="007503CB" w:rsidRPr="00757D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7725032775972</w:t>
            </w:r>
          </w:p>
          <w:p w:rsidR="007503CB" w:rsidRPr="00757D7D" w:rsidRDefault="007503CB" w:rsidP="00F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F4523F" w:rsidRPr="0075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4523F" w:rsidRPr="0075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4D6C18" w:rsidRPr="004D6C18" w:rsidTr="0074304D">
        <w:tc>
          <w:tcPr>
            <w:tcW w:w="2140" w:type="dxa"/>
          </w:tcPr>
          <w:p w:rsidR="007B6C7C" w:rsidRPr="00757D7D" w:rsidRDefault="00F1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Шипачева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389" w:type="dxa"/>
          </w:tcPr>
          <w:p w:rsidR="007B6C7C" w:rsidRPr="00757D7D" w:rsidRDefault="007B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Врач-невролог на 0,25 ставки</w:t>
            </w:r>
            <w:r w:rsidR="008D1F3A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внешнему </w:t>
            </w:r>
            <w:r w:rsidR="008D1F3A" w:rsidRPr="00757D7D">
              <w:rPr>
                <w:rFonts w:ascii="Times New Roman" w:hAnsi="Times New Roman" w:cs="Times New Roman"/>
                <w:sz w:val="24"/>
                <w:szCs w:val="24"/>
              </w:rPr>
              <w:t>совместительству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FDE" w:rsidRPr="00046FDE">
              <w:rPr>
                <w:rFonts w:ascii="Times New Roman" w:hAnsi="Times New Roman" w:cs="Times New Roman"/>
                <w:sz w:val="24"/>
                <w:szCs w:val="24"/>
              </w:rPr>
              <w:t>оциально-оздоровительно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>го отделения</w:t>
            </w:r>
          </w:p>
        </w:tc>
        <w:tc>
          <w:tcPr>
            <w:tcW w:w="2643" w:type="dxa"/>
          </w:tcPr>
          <w:p w:rsidR="007B6C7C" w:rsidRPr="00757D7D" w:rsidRDefault="00F10E21" w:rsidP="007B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ГОУ ВПО "Мордовский государственный университет </w:t>
            </w:r>
            <w:proofErr w:type="spellStart"/>
            <w:r w:rsidRPr="00757D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им.Н.П.Огарева</w:t>
            </w:r>
            <w:proofErr w:type="spellEnd"/>
            <w:r w:rsidRPr="00757D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» по специальности "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», квалификация</w:t>
            </w:r>
          </w:p>
          <w:p w:rsidR="007B6C7C" w:rsidRPr="00757D7D" w:rsidRDefault="00F10E21" w:rsidP="007B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6C7C" w:rsidRPr="00757D7D" w:rsidRDefault="007B6C7C" w:rsidP="00F1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Диплом ВС</w:t>
            </w:r>
            <w:r w:rsidR="00F10E21" w:rsidRPr="00757D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10E21" w:rsidRPr="00757D7D">
              <w:rPr>
                <w:rFonts w:ascii="Times New Roman" w:hAnsi="Times New Roman" w:cs="Times New Roman"/>
                <w:sz w:val="24"/>
                <w:szCs w:val="24"/>
              </w:rPr>
              <w:t>2002933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0E21" w:rsidRPr="00757D7D">
              <w:rPr>
                <w:rFonts w:ascii="Times New Roman" w:hAnsi="Times New Roman" w:cs="Times New Roman"/>
                <w:sz w:val="24"/>
                <w:szCs w:val="24"/>
              </w:rPr>
              <w:t>28.06.2007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36" w:type="dxa"/>
          </w:tcPr>
          <w:p w:rsidR="007B6C7C" w:rsidRPr="00757D7D" w:rsidRDefault="00F10E21" w:rsidP="007B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ГОУ ВПО "Самарский государственный медицинский университет" </w:t>
            </w:r>
            <w:r w:rsidR="00C41A6D" w:rsidRPr="00757D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клиническая интернатура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«Неврология</w:t>
            </w:r>
            <w:r w:rsidR="00C41A6D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и нейрохирургия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>» Удостоверение</w:t>
            </w:r>
          </w:p>
          <w:p w:rsidR="007B6C7C" w:rsidRPr="00757D7D" w:rsidRDefault="007B6C7C" w:rsidP="007B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0E21" w:rsidRPr="00757D7D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10E21" w:rsidRPr="00757D7D">
              <w:rPr>
                <w:rFonts w:ascii="Times New Roman" w:hAnsi="Times New Roman" w:cs="Times New Roman"/>
                <w:sz w:val="24"/>
                <w:szCs w:val="24"/>
              </w:rPr>
              <w:t>20.06.2008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52" w:type="dxa"/>
          </w:tcPr>
          <w:p w:rsidR="007B6C7C" w:rsidRPr="00757D7D" w:rsidRDefault="00C4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АНО ДПО «Пермский медицинский институт инновационных образовательных систем»</w:t>
            </w:r>
          </w:p>
          <w:p w:rsidR="007B6C7C" w:rsidRPr="00757D7D" w:rsidRDefault="004D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593104315843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6C7C" w:rsidRPr="00757D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19BA" w:rsidRPr="00757D7D" w:rsidRDefault="00D5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E7" w:rsidRPr="00757D7D" w:rsidRDefault="006B6FE7" w:rsidP="004D6C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18" w:rsidRPr="004D6C18" w:rsidTr="0074304D">
        <w:tc>
          <w:tcPr>
            <w:tcW w:w="2140" w:type="dxa"/>
          </w:tcPr>
          <w:p w:rsidR="00D519BA" w:rsidRPr="00757D7D" w:rsidRDefault="0091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Омелина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389" w:type="dxa"/>
          </w:tcPr>
          <w:p w:rsidR="00D519BA" w:rsidRPr="00757D7D" w:rsidRDefault="00913A3C" w:rsidP="0091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по физиотерапии </w:t>
            </w:r>
            <w:r w:rsidR="008D1F3A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на 0,5 ставки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FDE" w:rsidRPr="00046FDE">
              <w:rPr>
                <w:rFonts w:ascii="Times New Roman" w:hAnsi="Times New Roman" w:cs="Times New Roman"/>
                <w:sz w:val="24"/>
                <w:szCs w:val="24"/>
              </w:rPr>
              <w:t>оциально-оздоровительно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>го отделения</w:t>
            </w:r>
          </w:p>
        </w:tc>
        <w:tc>
          <w:tcPr>
            <w:tcW w:w="2643" w:type="dxa"/>
          </w:tcPr>
          <w:p w:rsidR="00D519BA" w:rsidRPr="00757D7D" w:rsidRDefault="00913A3C" w:rsidP="007B6C7C">
            <w:pPr>
              <w:widowControl w:val="0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</w:pPr>
            <w:r w:rsidRPr="00757D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Ставропольское медицинское училище, специальность «</w:t>
            </w:r>
            <w:proofErr w:type="spellStart"/>
            <w:r w:rsidRPr="00757D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Медсестринкой</w:t>
            </w:r>
            <w:proofErr w:type="spellEnd"/>
            <w:r w:rsidRPr="00757D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» квалификация «Медицинской сестры» диплом ВТ № 478535 от 28.06.1980г.</w:t>
            </w:r>
          </w:p>
        </w:tc>
        <w:tc>
          <w:tcPr>
            <w:tcW w:w="3436" w:type="dxa"/>
          </w:tcPr>
          <w:p w:rsidR="00D519BA" w:rsidRPr="00757D7D" w:rsidRDefault="003D49A8" w:rsidP="004D6C18">
            <w:pPr>
              <w:widowControl w:val="0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</w:pPr>
            <w:r w:rsidRPr="00757D7D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НОЧУ ДПО "ПРОФЕССИОНАЛ" от 28.12.2020 по специальности «Физиотерапия» , диплом №774900006813</w:t>
            </w:r>
          </w:p>
        </w:tc>
        <w:tc>
          <w:tcPr>
            <w:tcW w:w="3952" w:type="dxa"/>
          </w:tcPr>
          <w:p w:rsidR="00D519BA" w:rsidRPr="00757D7D" w:rsidRDefault="004D6C18" w:rsidP="004D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НОЧУ ДПО </w:t>
            </w:r>
            <w:r w:rsidR="003D49A8" w:rsidRPr="00757D7D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"ПРОФЕССИОНАЛ" по специальности «Физиотерапия»  от 28.12.2020г. сертификат № 1177243112082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D7D" w:rsidRPr="00757D7D" w:rsidTr="0074304D">
        <w:tc>
          <w:tcPr>
            <w:tcW w:w="2140" w:type="dxa"/>
          </w:tcPr>
          <w:p w:rsidR="008D1F3A" w:rsidRPr="00757D7D" w:rsidRDefault="008D1F3A" w:rsidP="008D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Мавлютовна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89" w:type="dxa"/>
          </w:tcPr>
          <w:p w:rsidR="008D1F3A" w:rsidRDefault="008D1F3A" w:rsidP="008D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Медицинская сестра на 0,5 ставки внешний совместитель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46FDE" w:rsidRPr="00046FDE">
              <w:rPr>
                <w:rFonts w:ascii="Times New Roman" w:hAnsi="Times New Roman" w:cs="Times New Roman"/>
                <w:sz w:val="24"/>
                <w:szCs w:val="24"/>
              </w:rPr>
              <w:t>пециализированно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го отделения </w:t>
            </w:r>
            <w:r w:rsidR="00046FDE" w:rsidRPr="0004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социально-медицинского обслуживания на дому </w:t>
            </w:r>
          </w:p>
          <w:p w:rsidR="00046FDE" w:rsidRPr="00757D7D" w:rsidRDefault="00046FDE" w:rsidP="008D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18" w:rsidRPr="00757D7D" w:rsidRDefault="004D6C18" w:rsidP="008D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Медицинская сестра высшей категории</w:t>
            </w:r>
          </w:p>
        </w:tc>
        <w:tc>
          <w:tcPr>
            <w:tcW w:w="2643" w:type="dxa"/>
          </w:tcPr>
          <w:p w:rsidR="008D1F3A" w:rsidRPr="00757D7D" w:rsidRDefault="008D1F3A" w:rsidP="008D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1983г., </w:t>
            </w: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Юргамышское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фельдшер</w:t>
            </w:r>
          </w:p>
        </w:tc>
        <w:tc>
          <w:tcPr>
            <w:tcW w:w="3436" w:type="dxa"/>
          </w:tcPr>
          <w:p w:rsidR="008D1F3A" w:rsidRPr="00757D7D" w:rsidRDefault="008D1F3A" w:rsidP="008D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22.06.2012г. НОУ Центр дополнительного профессионального образования "</w:t>
            </w: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АльфаМед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" "Сестринское дело", </w:t>
            </w:r>
          </w:p>
          <w:p w:rsidR="008D1F3A" w:rsidRPr="00757D7D" w:rsidRDefault="008D1F3A" w:rsidP="0075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К№0000113, Свидетельство о повышении квалификации "Сестринское дело в тера</w:t>
            </w:r>
            <w:r w:rsidR="00757D7D" w:rsidRPr="00757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ии", 144 часа, 2012г.</w:t>
            </w:r>
          </w:p>
        </w:tc>
        <w:tc>
          <w:tcPr>
            <w:tcW w:w="3952" w:type="dxa"/>
          </w:tcPr>
          <w:p w:rsidR="008D1F3A" w:rsidRPr="00757D7D" w:rsidRDefault="004D6C18" w:rsidP="008D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"</w:t>
            </w: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АльфаМед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8D1F3A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№262417176203 от 24.06.2022г. «С</w:t>
            </w:r>
            <w:r w:rsidR="008D1F3A" w:rsidRPr="00757D7D">
              <w:rPr>
                <w:rFonts w:ascii="Times New Roman" w:hAnsi="Times New Roman" w:cs="Times New Roman"/>
                <w:sz w:val="24"/>
                <w:szCs w:val="24"/>
              </w:rPr>
              <w:t>естринское дело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в терапии».</w:t>
            </w:r>
            <w:r w:rsidR="008D1F3A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3A" w:rsidRPr="00757D7D" w:rsidRDefault="008D1F3A" w:rsidP="008D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ФГБУ ДПО Минздрава России; </w:t>
            </w:r>
            <w:r w:rsidR="004D6C18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"Сестринское дело", </w:t>
            </w:r>
            <w:r w:rsidRPr="0075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аккредитация №7722028510029</w:t>
            </w:r>
            <w:r w:rsidR="004D6C18"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18" w:rsidRPr="00757D7D">
              <w:rPr>
                <w:rFonts w:ascii="Times New Roman" w:hAnsi="Times New Roman" w:cs="Times New Roman"/>
                <w:sz w:val="24"/>
                <w:szCs w:val="24"/>
              </w:rPr>
              <w:t>30.08.2022г.,</w:t>
            </w:r>
          </w:p>
          <w:p w:rsidR="008D1F3A" w:rsidRPr="00757D7D" w:rsidRDefault="008D1F3A" w:rsidP="008D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39" w:rsidRPr="00D52048" w:rsidTr="0074304D">
        <w:tc>
          <w:tcPr>
            <w:tcW w:w="2140" w:type="dxa"/>
          </w:tcPr>
          <w:p w:rsidR="006D2139" w:rsidRPr="00757D7D" w:rsidRDefault="006D2139" w:rsidP="006D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Тассуева</w:t>
            </w:r>
            <w:proofErr w:type="spellEnd"/>
            <w:r w:rsidRPr="00757D7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89" w:type="dxa"/>
          </w:tcPr>
          <w:p w:rsidR="006D2139" w:rsidRDefault="006D2139" w:rsidP="006D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sz w:val="24"/>
                <w:szCs w:val="24"/>
              </w:rPr>
              <w:t>Фельдшер на 0,5 ставки внешний совместитель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46FDE" w:rsidRPr="00046FDE">
              <w:rPr>
                <w:rFonts w:ascii="Times New Roman" w:hAnsi="Times New Roman" w:cs="Times New Roman"/>
                <w:sz w:val="24"/>
                <w:szCs w:val="24"/>
              </w:rPr>
              <w:t>тационарно</w:t>
            </w:r>
            <w:r w:rsidR="00046FDE">
              <w:rPr>
                <w:rFonts w:ascii="Times New Roman" w:hAnsi="Times New Roman" w:cs="Times New Roman"/>
                <w:sz w:val="24"/>
                <w:szCs w:val="24"/>
              </w:rPr>
              <w:t xml:space="preserve">го отделения </w:t>
            </w:r>
            <w:r w:rsidR="00046FDE" w:rsidRPr="00046FDE">
              <w:rPr>
                <w:rFonts w:ascii="Times New Roman" w:hAnsi="Times New Roman" w:cs="Times New Roman"/>
                <w:sz w:val="24"/>
                <w:szCs w:val="24"/>
              </w:rPr>
              <w:t>временного (постоянного) проживания граждан пожилого возраста и инвалидов</w:t>
            </w:r>
          </w:p>
          <w:p w:rsidR="00757D7D" w:rsidRDefault="00757D7D" w:rsidP="006D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7D" w:rsidRPr="00757D7D" w:rsidRDefault="00757D7D" w:rsidP="0075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высшей категории</w:t>
            </w:r>
          </w:p>
        </w:tc>
        <w:tc>
          <w:tcPr>
            <w:tcW w:w="2643" w:type="dxa"/>
          </w:tcPr>
          <w:p w:rsidR="006D2139" w:rsidRPr="00757D7D" w:rsidRDefault="006D2139" w:rsidP="00757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Медицинской училище №1 г. Кисловодск лечебное дело  фельдшер общей </w:t>
            </w:r>
            <w:r w:rsidR="00757D7D" w:rsidRPr="0075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="0075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специальности «Лечебное дело» АК№</w:t>
            </w:r>
            <w:r w:rsidRPr="0075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0072639 от 05.07.1999</w:t>
            </w:r>
          </w:p>
        </w:tc>
        <w:tc>
          <w:tcPr>
            <w:tcW w:w="3436" w:type="dxa"/>
          </w:tcPr>
          <w:p w:rsidR="006D2139" w:rsidRPr="00757D7D" w:rsidRDefault="006D2139" w:rsidP="006D2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6D2139" w:rsidRPr="00757D7D" w:rsidRDefault="00757D7D" w:rsidP="006D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ДПО «Всероссийский учебно-научно-методический центр по непрерывному медицинскому и фармацевтическому образованию»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специальности «Лечебное дело», аккредитация №2022.1317225 от 28.03.2028 года</w:t>
            </w:r>
          </w:p>
        </w:tc>
      </w:tr>
    </w:tbl>
    <w:p w:rsidR="00614F5E" w:rsidRDefault="00614F5E"/>
    <w:sectPr w:rsidR="00614F5E" w:rsidSect="00614F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E9"/>
    <w:rsid w:val="00046FDE"/>
    <w:rsid w:val="00057D60"/>
    <w:rsid w:val="00151088"/>
    <w:rsid w:val="001B21CB"/>
    <w:rsid w:val="002A7D4F"/>
    <w:rsid w:val="003B7A22"/>
    <w:rsid w:val="003D49A8"/>
    <w:rsid w:val="004D6C18"/>
    <w:rsid w:val="00614F5E"/>
    <w:rsid w:val="006B6FE7"/>
    <w:rsid w:val="006D2139"/>
    <w:rsid w:val="006D4DB5"/>
    <w:rsid w:val="00715499"/>
    <w:rsid w:val="0074304D"/>
    <w:rsid w:val="007503CB"/>
    <w:rsid w:val="00757D7D"/>
    <w:rsid w:val="007B6C7C"/>
    <w:rsid w:val="008111E9"/>
    <w:rsid w:val="008D1F3A"/>
    <w:rsid w:val="00913A3C"/>
    <w:rsid w:val="0098208A"/>
    <w:rsid w:val="00991C5E"/>
    <w:rsid w:val="00A00B37"/>
    <w:rsid w:val="00A03053"/>
    <w:rsid w:val="00A55A64"/>
    <w:rsid w:val="00B67F06"/>
    <w:rsid w:val="00C41A6D"/>
    <w:rsid w:val="00D519BA"/>
    <w:rsid w:val="00D52048"/>
    <w:rsid w:val="00D710C0"/>
    <w:rsid w:val="00DE7A49"/>
    <w:rsid w:val="00EA2BC5"/>
    <w:rsid w:val="00EB4D6D"/>
    <w:rsid w:val="00EB4E6F"/>
    <w:rsid w:val="00F10E21"/>
    <w:rsid w:val="00F4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C3F6"/>
  <w15:chartTrackingRefBased/>
  <w15:docId w15:val="{62E9456C-62BE-481A-BC9B-71A213F1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4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DEAF-AA2C-4224-B2F9-55FE8179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2025-06-20T13:34:00Z</dcterms:created>
  <dcterms:modified xsi:type="dcterms:W3CDTF">2025-06-23T13:56:00Z</dcterms:modified>
</cp:coreProperties>
</file>